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"Ной" г. Камышин, Волгоградская область, г. Камышин, ул. Тургенева,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Е.И.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Казачья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Рязано-Уральская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ул.им.Шкирятова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ул.Костюченко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им.Маршала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им.Маршала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ул.Костюченко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ул.им.Шкирятова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Рязано-Уральская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ул.Аткарская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ул.им.Е.И.Пугачева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Е.И.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